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F" w:rsidRDefault="00556EC8" w:rsidP="00556EC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Домашнее задание на 20 января 2014г.</w:t>
      </w:r>
    </w:p>
    <w:p w:rsidR="00556EC8" w:rsidRDefault="00556EC8" w:rsidP="00556EC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3936"/>
        <w:gridCol w:w="7052"/>
      </w:tblGrid>
      <w:tr w:rsidR="00556EC8" w:rsidTr="00556EC8">
        <w:tc>
          <w:tcPr>
            <w:tcW w:w="3936" w:type="dxa"/>
          </w:tcPr>
          <w:p w:rsidR="002D3F8D" w:rsidRDefault="002D3F8D" w:rsidP="00556EC8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556EC8" w:rsidRPr="00556EC8" w:rsidRDefault="00556EC8" w:rsidP="00556EC8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56EC8">
              <w:rPr>
                <w:rFonts w:ascii="Times New Roman" w:hAnsi="Times New Roman" w:cs="Times New Roman"/>
                <w:i/>
                <w:sz w:val="36"/>
                <w:szCs w:val="36"/>
              </w:rPr>
              <w:t>Русский язык</w:t>
            </w:r>
          </w:p>
        </w:tc>
        <w:tc>
          <w:tcPr>
            <w:tcW w:w="7052" w:type="dxa"/>
          </w:tcPr>
          <w:p w:rsidR="002D3F8D" w:rsidRDefault="002D3F8D" w:rsidP="00556EC8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556EC8" w:rsidRDefault="00556EC8" w:rsidP="00556EC8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56EC8">
              <w:rPr>
                <w:rFonts w:ascii="Times New Roman" w:hAnsi="Times New Roman" w:cs="Times New Roman"/>
                <w:i/>
                <w:sz w:val="36"/>
                <w:szCs w:val="36"/>
              </w:rPr>
              <w:t>Т.№6,7</w:t>
            </w:r>
          </w:p>
          <w:p w:rsidR="00556EC8" w:rsidRPr="00556EC8" w:rsidRDefault="00556EC8" w:rsidP="00556EC8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556EC8" w:rsidTr="00556EC8">
        <w:tc>
          <w:tcPr>
            <w:tcW w:w="3936" w:type="dxa"/>
          </w:tcPr>
          <w:p w:rsidR="002D3F8D" w:rsidRDefault="002D3F8D" w:rsidP="00556EC8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556EC8" w:rsidRPr="00556EC8" w:rsidRDefault="00556EC8" w:rsidP="00556EC8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56EC8">
              <w:rPr>
                <w:rFonts w:ascii="Times New Roman" w:hAnsi="Times New Roman" w:cs="Times New Roman"/>
                <w:i/>
                <w:sz w:val="36"/>
                <w:szCs w:val="36"/>
              </w:rPr>
              <w:t>Математика</w:t>
            </w:r>
          </w:p>
        </w:tc>
        <w:tc>
          <w:tcPr>
            <w:tcW w:w="7052" w:type="dxa"/>
          </w:tcPr>
          <w:p w:rsidR="002D3F8D" w:rsidRDefault="002D3F8D" w:rsidP="00556EC8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556EC8" w:rsidRDefault="00556EC8" w:rsidP="00556EC8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56EC8">
              <w:rPr>
                <w:rFonts w:ascii="Times New Roman" w:hAnsi="Times New Roman" w:cs="Times New Roman"/>
                <w:i/>
                <w:sz w:val="36"/>
                <w:szCs w:val="36"/>
              </w:rPr>
              <w:t>Т№16,17</w:t>
            </w:r>
          </w:p>
          <w:p w:rsidR="00556EC8" w:rsidRPr="00556EC8" w:rsidRDefault="00556EC8" w:rsidP="00556EC8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556EC8" w:rsidTr="00556EC8">
        <w:tc>
          <w:tcPr>
            <w:tcW w:w="3936" w:type="dxa"/>
          </w:tcPr>
          <w:p w:rsidR="002D3F8D" w:rsidRDefault="002D3F8D" w:rsidP="00556EC8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556EC8" w:rsidRPr="00556EC8" w:rsidRDefault="00556EC8" w:rsidP="00556EC8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Окружающий мир </w:t>
            </w:r>
          </w:p>
        </w:tc>
        <w:tc>
          <w:tcPr>
            <w:tcW w:w="7052" w:type="dxa"/>
          </w:tcPr>
          <w:p w:rsidR="002D3F8D" w:rsidRDefault="002D3F8D" w:rsidP="00556EC8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556EC8" w:rsidRDefault="00556EC8" w:rsidP="00556EC8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Хр. С.77-79, 82-84, читать, уметь отвечать на вопросы</w:t>
            </w:r>
          </w:p>
          <w:p w:rsidR="002D3F8D" w:rsidRPr="00556EC8" w:rsidRDefault="002D3F8D" w:rsidP="00556EC8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556EC8" w:rsidTr="00556EC8">
        <w:tc>
          <w:tcPr>
            <w:tcW w:w="3936" w:type="dxa"/>
          </w:tcPr>
          <w:p w:rsidR="00556EC8" w:rsidRPr="00556EC8" w:rsidRDefault="00556EC8" w:rsidP="00556EC8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технология</w:t>
            </w:r>
          </w:p>
        </w:tc>
        <w:tc>
          <w:tcPr>
            <w:tcW w:w="7052" w:type="dxa"/>
          </w:tcPr>
          <w:p w:rsidR="00556EC8" w:rsidRPr="00556EC8" w:rsidRDefault="00556EC8" w:rsidP="00556EC8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Доделать аппликацию из ниток</w:t>
            </w:r>
          </w:p>
        </w:tc>
      </w:tr>
    </w:tbl>
    <w:p w:rsidR="00556EC8" w:rsidRDefault="00556EC8" w:rsidP="002D3F8D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556EC8" w:rsidRDefault="00556EC8" w:rsidP="00556EC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Домашнее задание на 21  января 2014г.</w:t>
      </w:r>
    </w:p>
    <w:p w:rsidR="00556EC8" w:rsidRDefault="00556EC8" w:rsidP="00556EC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3936"/>
        <w:gridCol w:w="7052"/>
      </w:tblGrid>
      <w:tr w:rsidR="00556EC8" w:rsidTr="00556EC8">
        <w:tc>
          <w:tcPr>
            <w:tcW w:w="3936" w:type="dxa"/>
          </w:tcPr>
          <w:p w:rsidR="00556EC8" w:rsidRPr="00556EC8" w:rsidRDefault="00556EC8" w:rsidP="00D62D0A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56EC8">
              <w:rPr>
                <w:rFonts w:ascii="Times New Roman" w:hAnsi="Times New Roman" w:cs="Times New Roman"/>
                <w:i/>
                <w:sz w:val="36"/>
                <w:szCs w:val="36"/>
              </w:rPr>
              <w:t>Русский язык</w:t>
            </w:r>
          </w:p>
        </w:tc>
        <w:tc>
          <w:tcPr>
            <w:tcW w:w="7052" w:type="dxa"/>
          </w:tcPr>
          <w:p w:rsidR="00556EC8" w:rsidRDefault="00556EC8" w:rsidP="00D62D0A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. Правило с.24</w:t>
            </w:r>
          </w:p>
          <w:p w:rsidR="00556EC8" w:rsidRDefault="00556EC8" w:rsidP="00D62D0A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Уч.№18</w:t>
            </w:r>
            <w:r w:rsidR="002D3F8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(на двойном листочке)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, Т.№15</w:t>
            </w:r>
          </w:p>
          <w:p w:rsidR="00556EC8" w:rsidRPr="00556EC8" w:rsidRDefault="00556EC8" w:rsidP="00D62D0A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556EC8" w:rsidTr="00556EC8">
        <w:tc>
          <w:tcPr>
            <w:tcW w:w="3936" w:type="dxa"/>
          </w:tcPr>
          <w:p w:rsidR="002D3F8D" w:rsidRDefault="002D3F8D" w:rsidP="00D62D0A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556EC8" w:rsidRPr="00556EC8" w:rsidRDefault="00556EC8" w:rsidP="00D62D0A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56EC8">
              <w:rPr>
                <w:rFonts w:ascii="Times New Roman" w:hAnsi="Times New Roman" w:cs="Times New Roman"/>
                <w:i/>
                <w:sz w:val="36"/>
                <w:szCs w:val="36"/>
              </w:rPr>
              <w:t>Математика</w:t>
            </w:r>
          </w:p>
        </w:tc>
        <w:tc>
          <w:tcPr>
            <w:tcW w:w="7052" w:type="dxa"/>
          </w:tcPr>
          <w:p w:rsidR="002D3F8D" w:rsidRDefault="002D3F8D" w:rsidP="002D3F8D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556EC8" w:rsidRDefault="002D3F8D" w:rsidP="002D3F8D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Уч.с.19-20, №42-45(на двойном листочке)</w:t>
            </w:r>
            <w:r w:rsidR="00556EC8">
              <w:rPr>
                <w:rFonts w:ascii="Times New Roman" w:hAnsi="Times New Roman" w:cs="Times New Roman"/>
                <w:i/>
                <w:sz w:val="36"/>
                <w:szCs w:val="36"/>
              </w:rPr>
              <w:t>,</w:t>
            </w:r>
          </w:p>
          <w:p w:rsidR="00556EC8" w:rsidRDefault="00556EC8" w:rsidP="00D62D0A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Т</w:t>
            </w:r>
            <w:r w:rsidR="002D3F8D">
              <w:rPr>
                <w:rFonts w:ascii="Times New Roman" w:hAnsi="Times New Roman" w:cs="Times New Roman"/>
                <w:i/>
                <w:sz w:val="36"/>
                <w:szCs w:val="36"/>
              </w:rPr>
              <w:t>. №27-29</w:t>
            </w:r>
          </w:p>
          <w:p w:rsidR="00556EC8" w:rsidRPr="00556EC8" w:rsidRDefault="00556EC8" w:rsidP="00D62D0A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556EC8" w:rsidTr="00556EC8">
        <w:tc>
          <w:tcPr>
            <w:tcW w:w="3936" w:type="dxa"/>
          </w:tcPr>
          <w:p w:rsidR="00556EC8" w:rsidRPr="00556EC8" w:rsidRDefault="00556EC8" w:rsidP="00D62D0A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технология</w:t>
            </w:r>
          </w:p>
        </w:tc>
        <w:tc>
          <w:tcPr>
            <w:tcW w:w="7052" w:type="dxa"/>
          </w:tcPr>
          <w:p w:rsidR="00556EC8" w:rsidRPr="00556EC8" w:rsidRDefault="00556EC8" w:rsidP="00D62D0A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Доделать аппликацию из ниток</w:t>
            </w:r>
          </w:p>
        </w:tc>
      </w:tr>
    </w:tbl>
    <w:p w:rsidR="00556EC8" w:rsidRDefault="00556EC8" w:rsidP="00556EC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56EC8" w:rsidRDefault="00556EC8" w:rsidP="00556EC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Домашнее задание на 2</w:t>
      </w:r>
      <w:r w:rsidR="002D3F8D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 xml:space="preserve">  января 2014г.</w:t>
      </w:r>
    </w:p>
    <w:p w:rsidR="00556EC8" w:rsidRDefault="00556EC8" w:rsidP="00556EC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3936"/>
        <w:gridCol w:w="7052"/>
      </w:tblGrid>
      <w:tr w:rsidR="00556EC8" w:rsidTr="00D62D0A">
        <w:tc>
          <w:tcPr>
            <w:tcW w:w="3936" w:type="dxa"/>
          </w:tcPr>
          <w:p w:rsidR="002D3F8D" w:rsidRDefault="002D3F8D" w:rsidP="00D62D0A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556EC8" w:rsidRPr="00556EC8" w:rsidRDefault="00556EC8" w:rsidP="00D62D0A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56EC8">
              <w:rPr>
                <w:rFonts w:ascii="Times New Roman" w:hAnsi="Times New Roman" w:cs="Times New Roman"/>
                <w:i/>
                <w:sz w:val="36"/>
                <w:szCs w:val="36"/>
              </w:rPr>
              <w:t>Русский язык</w:t>
            </w:r>
          </w:p>
        </w:tc>
        <w:tc>
          <w:tcPr>
            <w:tcW w:w="7052" w:type="dxa"/>
          </w:tcPr>
          <w:p w:rsidR="002D3F8D" w:rsidRDefault="002D3F8D" w:rsidP="00D62D0A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556EC8" w:rsidRDefault="00556EC8" w:rsidP="00D62D0A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. Правило с.24</w:t>
            </w:r>
          </w:p>
          <w:p w:rsidR="00556EC8" w:rsidRDefault="00556EC8" w:rsidP="00D62D0A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Уч.№1</w:t>
            </w:r>
            <w:r w:rsidR="002D3F8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9(на двойном листочке),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Т.№16</w:t>
            </w:r>
          </w:p>
          <w:p w:rsidR="00556EC8" w:rsidRPr="00556EC8" w:rsidRDefault="00556EC8" w:rsidP="00D62D0A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556EC8" w:rsidTr="00D62D0A">
        <w:tc>
          <w:tcPr>
            <w:tcW w:w="3936" w:type="dxa"/>
          </w:tcPr>
          <w:p w:rsidR="002D3F8D" w:rsidRDefault="002D3F8D" w:rsidP="00D62D0A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556EC8" w:rsidRPr="00556EC8" w:rsidRDefault="00556EC8" w:rsidP="00D62D0A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56EC8">
              <w:rPr>
                <w:rFonts w:ascii="Times New Roman" w:hAnsi="Times New Roman" w:cs="Times New Roman"/>
                <w:i/>
                <w:sz w:val="36"/>
                <w:szCs w:val="36"/>
              </w:rPr>
              <w:t>Математика</w:t>
            </w:r>
          </w:p>
        </w:tc>
        <w:tc>
          <w:tcPr>
            <w:tcW w:w="7052" w:type="dxa"/>
          </w:tcPr>
          <w:p w:rsidR="002D3F8D" w:rsidRDefault="002D3F8D" w:rsidP="002D3F8D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2D3F8D" w:rsidRDefault="002D3F8D" w:rsidP="002D3F8D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Уч.с.21, №46, 47(на двойном листочке),</w:t>
            </w:r>
          </w:p>
          <w:p w:rsidR="002D3F8D" w:rsidRDefault="002D3F8D" w:rsidP="002D3F8D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Т. №30-32</w:t>
            </w:r>
          </w:p>
          <w:p w:rsidR="00556EC8" w:rsidRPr="00556EC8" w:rsidRDefault="00556EC8" w:rsidP="00D62D0A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556EC8" w:rsidTr="00D62D0A">
        <w:tc>
          <w:tcPr>
            <w:tcW w:w="3936" w:type="dxa"/>
          </w:tcPr>
          <w:p w:rsidR="00556EC8" w:rsidRPr="00556EC8" w:rsidRDefault="00556EC8" w:rsidP="002D3F8D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технология</w:t>
            </w:r>
          </w:p>
        </w:tc>
        <w:tc>
          <w:tcPr>
            <w:tcW w:w="7052" w:type="dxa"/>
          </w:tcPr>
          <w:p w:rsidR="002D3F8D" w:rsidRPr="00556EC8" w:rsidRDefault="00556EC8" w:rsidP="002D3F8D">
            <w:pPr>
              <w:pStyle w:val="a3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Доделать аппликацию из ниток</w:t>
            </w:r>
          </w:p>
        </w:tc>
      </w:tr>
    </w:tbl>
    <w:p w:rsidR="00556EC8" w:rsidRPr="00556EC8" w:rsidRDefault="00556EC8" w:rsidP="002D3F8D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sectPr w:rsidR="00556EC8" w:rsidRPr="00556EC8" w:rsidSect="00511495">
      <w:pgSz w:w="11906" w:h="16838"/>
      <w:pgMar w:top="567" w:right="567" w:bottom="73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56EC8"/>
    <w:rsid w:val="000B2A92"/>
    <w:rsid w:val="00205FBF"/>
    <w:rsid w:val="002D3F8D"/>
    <w:rsid w:val="00511495"/>
    <w:rsid w:val="00556EC8"/>
    <w:rsid w:val="00616301"/>
    <w:rsid w:val="0066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92"/>
  </w:style>
  <w:style w:type="paragraph" w:styleId="1">
    <w:name w:val="heading 1"/>
    <w:basedOn w:val="a"/>
    <w:next w:val="a"/>
    <w:link w:val="10"/>
    <w:uiPriority w:val="9"/>
    <w:qFormat/>
    <w:rsid w:val="000B2A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56EC8"/>
    <w:pPr>
      <w:spacing w:after="0" w:line="240" w:lineRule="auto"/>
    </w:pPr>
  </w:style>
  <w:style w:type="table" w:styleId="a4">
    <w:name w:val="Table Grid"/>
    <w:basedOn w:val="a1"/>
    <w:uiPriority w:val="59"/>
    <w:rsid w:val="00556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2014-01-19T11:58:00Z</dcterms:created>
  <dcterms:modified xsi:type="dcterms:W3CDTF">2014-01-19T12:15:00Z</dcterms:modified>
</cp:coreProperties>
</file>